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B866" w14:textId="6C79332E" w:rsidR="003768F1" w:rsidRPr="00192E03" w:rsidRDefault="00192E03" w:rsidP="00192E03">
      <w:pPr>
        <w:pStyle w:val="Bezodstpw"/>
        <w:jc w:val="right"/>
        <w:rPr>
          <w:rFonts w:ascii="Arial" w:hAnsi="Arial" w:cs="Arial"/>
          <w:sz w:val="24"/>
          <w:szCs w:val="24"/>
        </w:rPr>
      </w:pPr>
      <w:r w:rsidRPr="00192E03">
        <w:rPr>
          <w:rFonts w:ascii="Arial" w:hAnsi="Arial" w:cs="Arial"/>
          <w:sz w:val="24"/>
          <w:szCs w:val="24"/>
        </w:rPr>
        <w:t xml:space="preserve">Załącznik nr </w:t>
      </w:r>
      <w:r w:rsidR="004B3541">
        <w:rPr>
          <w:rFonts w:ascii="Arial" w:hAnsi="Arial" w:cs="Arial"/>
          <w:sz w:val="24"/>
          <w:szCs w:val="24"/>
        </w:rPr>
        <w:t>11a</w:t>
      </w:r>
      <w:r w:rsidR="00E07FA4">
        <w:rPr>
          <w:rFonts w:ascii="Arial" w:hAnsi="Arial" w:cs="Arial"/>
          <w:sz w:val="24"/>
          <w:szCs w:val="24"/>
        </w:rPr>
        <w:t xml:space="preserve"> do SWZ</w:t>
      </w:r>
    </w:p>
    <w:p w14:paraId="5F44133E" w14:textId="77777777" w:rsidR="002429F7" w:rsidRDefault="002429F7" w:rsidP="003768F1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51A32AD5" w14:textId="77777777" w:rsidR="003768F1" w:rsidRDefault="003768F1" w:rsidP="00E35BA0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F30DB9">
        <w:rPr>
          <w:rFonts w:ascii="Arial" w:hAnsi="Arial" w:cs="Arial"/>
          <w:b/>
          <w:sz w:val="24"/>
          <w:szCs w:val="24"/>
        </w:rPr>
        <w:t xml:space="preserve">WYKAZ AUTOBUSÓW </w:t>
      </w:r>
    </w:p>
    <w:p w14:paraId="6761A767" w14:textId="77777777" w:rsidR="004B3541" w:rsidRPr="00E35BA0" w:rsidRDefault="004B3541" w:rsidP="00E35BA0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7BAF0A23" w14:textId="00AD6699" w:rsidR="003768F1" w:rsidRDefault="003768F1" w:rsidP="002429F7">
      <w:pPr>
        <w:pStyle w:val="Bezodstpw"/>
        <w:ind w:firstLine="426"/>
        <w:jc w:val="both"/>
        <w:rPr>
          <w:rFonts w:ascii="Arial" w:hAnsi="Arial" w:cs="Arial"/>
          <w:sz w:val="24"/>
          <w:szCs w:val="24"/>
        </w:rPr>
      </w:pPr>
      <w:r w:rsidRPr="00F30DB9">
        <w:rPr>
          <w:rFonts w:ascii="Arial" w:hAnsi="Arial" w:cs="Arial"/>
          <w:sz w:val="24"/>
          <w:szCs w:val="24"/>
        </w:rPr>
        <w:t xml:space="preserve">Przystępując do udziału w postępowaniu o udzielenie zamówienia w trybie przetargu nieograniczonego na wykonanie usługi transportu osób w </w:t>
      </w:r>
      <w:r w:rsidR="00936C86">
        <w:rPr>
          <w:rFonts w:ascii="Arial" w:hAnsi="Arial" w:cs="Arial"/>
          <w:sz w:val="24"/>
          <w:szCs w:val="24"/>
        </w:rPr>
        <w:t xml:space="preserve">24 Wojskowym Oddziale Gospodarczym </w:t>
      </w:r>
      <w:r w:rsidR="000E753C">
        <w:rPr>
          <w:rFonts w:ascii="Arial" w:hAnsi="Arial" w:cs="Arial"/>
          <w:sz w:val="24"/>
          <w:szCs w:val="24"/>
        </w:rPr>
        <w:t>oświadczam(y), że dysponujemy/</w:t>
      </w:r>
      <w:r w:rsidRPr="00F30DB9">
        <w:rPr>
          <w:rFonts w:ascii="Arial" w:hAnsi="Arial" w:cs="Arial"/>
          <w:sz w:val="24"/>
          <w:szCs w:val="24"/>
        </w:rPr>
        <w:t>przedłożymy w załączeniu pisemne zobowiązanie innych podmiotów do udostępnienia* następujących pojazdów, z użyciem których będziemy wykonywać zamówienie:</w:t>
      </w:r>
    </w:p>
    <w:p w14:paraId="0524DBFA" w14:textId="77777777" w:rsidR="003768F1" w:rsidRPr="00F30DB9" w:rsidRDefault="003768F1" w:rsidP="003768F1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14:paraId="7217B1A7" w14:textId="1E44D612" w:rsidR="003768F1" w:rsidRDefault="003768F1" w:rsidP="003768F1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F30DB9">
        <w:rPr>
          <w:rFonts w:ascii="Arial" w:hAnsi="Arial" w:cs="Arial"/>
          <w:b/>
          <w:sz w:val="24"/>
          <w:szCs w:val="24"/>
        </w:rPr>
        <w:t xml:space="preserve">WYKAZ AUTOBUSÓW O LICZBIE MIEJSC </w:t>
      </w:r>
      <w:r w:rsidR="00232C0F">
        <w:rPr>
          <w:rFonts w:ascii="Arial" w:hAnsi="Arial" w:cs="Arial"/>
          <w:b/>
          <w:sz w:val="24"/>
          <w:szCs w:val="24"/>
        </w:rPr>
        <w:t>MIN 4</w:t>
      </w:r>
      <w:r w:rsidR="0030299A">
        <w:rPr>
          <w:rFonts w:ascii="Arial" w:hAnsi="Arial" w:cs="Arial"/>
          <w:b/>
          <w:sz w:val="24"/>
          <w:szCs w:val="24"/>
        </w:rPr>
        <w:t>5</w:t>
      </w:r>
      <w:r w:rsidR="001E4519">
        <w:rPr>
          <w:rFonts w:ascii="Arial" w:hAnsi="Arial" w:cs="Arial"/>
          <w:b/>
          <w:sz w:val="24"/>
          <w:szCs w:val="24"/>
        </w:rPr>
        <w:t xml:space="preserve"> OSÓB</w:t>
      </w:r>
      <w:r w:rsidR="002846E3">
        <w:rPr>
          <w:rFonts w:ascii="Arial" w:hAnsi="Arial" w:cs="Arial"/>
          <w:b/>
          <w:sz w:val="24"/>
          <w:szCs w:val="24"/>
        </w:rPr>
        <w:t xml:space="preserve"> (liczone bez kierowcy)</w:t>
      </w:r>
    </w:p>
    <w:p w14:paraId="1207377A" w14:textId="77777777" w:rsidR="00E35BA0" w:rsidRPr="00F30DB9" w:rsidRDefault="00E35BA0" w:rsidP="003768F1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3924"/>
        <w:gridCol w:w="2410"/>
        <w:gridCol w:w="2835"/>
      </w:tblGrid>
      <w:tr w:rsidR="004B3541" w:rsidRPr="00F30DB9" w14:paraId="1DB6DDD8" w14:textId="77777777" w:rsidTr="004B3541">
        <w:tc>
          <w:tcPr>
            <w:tcW w:w="607" w:type="dxa"/>
          </w:tcPr>
          <w:p w14:paraId="39E7F4B3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0DB9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924" w:type="dxa"/>
          </w:tcPr>
          <w:p w14:paraId="12A34568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0DB9">
              <w:rPr>
                <w:rFonts w:ascii="Arial" w:hAnsi="Arial" w:cs="Arial"/>
                <w:sz w:val="24"/>
                <w:szCs w:val="24"/>
              </w:rPr>
              <w:t>Nazwa autobusu</w:t>
            </w:r>
          </w:p>
        </w:tc>
        <w:tc>
          <w:tcPr>
            <w:tcW w:w="2410" w:type="dxa"/>
          </w:tcPr>
          <w:p w14:paraId="1CAA5A1C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0DB9">
              <w:rPr>
                <w:rFonts w:ascii="Arial" w:hAnsi="Arial" w:cs="Arial"/>
                <w:sz w:val="24"/>
                <w:szCs w:val="24"/>
              </w:rPr>
              <w:t>Nr rejestracyjny</w:t>
            </w:r>
          </w:p>
        </w:tc>
        <w:tc>
          <w:tcPr>
            <w:tcW w:w="2835" w:type="dxa"/>
          </w:tcPr>
          <w:p w14:paraId="4E4FA7E8" w14:textId="77777777" w:rsidR="004B3541" w:rsidRPr="00F30DB9" w:rsidRDefault="004B3541" w:rsidP="00C94B0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0DB9">
              <w:rPr>
                <w:rFonts w:ascii="Arial" w:hAnsi="Arial" w:cs="Arial"/>
                <w:sz w:val="24"/>
                <w:szCs w:val="24"/>
              </w:rPr>
              <w:t xml:space="preserve">Rok </w:t>
            </w:r>
            <w:r>
              <w:rPr>
                <w:rFonts w:ascii="Arial" w:hAnsi="Arial" w:cs="Arial"/>
                <w:sz w:val="24"/>
                <w:szCs w:val="24"/>
              </w:rPr>
              <w:t>w którym został wyprodukowany pojazd</w:t>
            </w:r>
          </w:p>
        </w:tc>
      </w:tr>
      <w:tr w:rsidR="004B3541" w:rsidRPr="002429F7" w14:paraId="115E86CE" w14:textId="77777777" w:rsidTr="004B3541">
        <w:tc>
          <w:tcPr>
            <w:tcW w:w="607" w:type="dxa"/>
          </w:tcPr>
          <w:p w14:paraId="0B69765F" w14:textId="77777777" w:rsidR="004B3541" w:rsidRPr="002429F7" w:rsidRDefault="004B3541" w:rsidP="003768F1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429F7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3924" w:type="dxa"/>
          </w:tcPr>
          <w:p w14:paraId="67EED840" w14:textId="77777777" w:rsidR="004B3541" w:rsidRPr="002429F7" w:rsidRDefault="004B3541" w:rsidP="003768F1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429F7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14:paraId="50EB02DD" w14:textId="77777777" w:rsidR="004B3541" w:rsidRPr="002429F7" w:rsidRDefault="004B3541" w:rsidP="003768F1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429F7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14:paraId="62D9BC8A" w14:textId="77777777" w:rsidR="004B3541" w:rsidRPr="002429F7" w:rsidRDefault="004B3541" w:rsidP="003768F1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429F7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</w:tr>
      <w:tr w:rsidR="004B3541" w:rsidRPr="00F30DB9" w14:paraId="556830DA" w14:textId="77777777" w:rsidTr="004B3541">
        <w:trPr>
          <w:trHeight w:val="374"/>
        </w:trPr>
        <w:tc>
          <w:tcPr>
            <w:tcW w:w="607" w:type="dxa"/>
          </w:tcPr>
          <w:p w14:paraId="72664268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0DB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924" w:type="dxa"/>
          </w:tcPr>
          <w:p w14:paraId="580E8B1D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0FBB0C6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12B98296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3541" w:rsidRPr="00F30DB9" w14:paraId="42968CBF" w14:textId="77777777" w:rsidTr="004B3541">
        <w:trPr>
          <w:trHeight w:val="424"/>
        </w:trPr>
        <w:tc>
          <w:tcPr>
            <w:tcW w:w="607" w:type="dxa"/>
          </w:tcPr>
          <w:p w14:paraId="19270320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0DB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924" w:type="dxa"/>
          </w:tcPr>
          <w:p w14:paraId="08AF93A2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2BF5962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11D4F2E6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3541" w:rsidRPr="00F30DB9" w14:paraId="3FF4104C" w14:textId="77777777" w:rsidTr="004B3541">
        <w:trPr>
          <w:trHeight w:val="402"/>
        </w:trPr>
        <w:tc>
          <w:tcPr>
            <w:tcW w:w="607" w:type="dxa"/>
          </w:tcPr>
          <w:p w14:paraId="24A2632A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0DB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924" w:type="dxa"/>
          </w:tcPr>
          <w:p w14:paraId="04C30BB1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A43913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2E7B73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3541" w:rsidRPr="00F30DB9" w14:paraId="094067C0" w14:textId="77777777" w:rsidTr="004B3541">
        <w:trPr>
          <w:trHeight w:val="436"/>
        </w:trPr>
        <w:tc>
          <w:tcPr>
            <w:tcW w:w="607" w:type="dxa"/>
          </w:tcPr>
          <w:p w14:paraId="112217A4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0DB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924" w:type="dxa"/>
          </w:tcPr>
          <w:p w14:paraId="63F1B4DC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AB4444C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ACF26D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3541" w:rsidRPr="00F30DB9" w14:paraId="4200B316" w14:textId="77777777" w:rsidTr="004B3541">
        <w:trPr>
          <w:trHeight w:val="400"/>
        </w:trPr>
        <w:tc>
          <w:tcPr>
            <w:tcW w:w="607" w:type="dxa"/>
          </w:tcPr>
          <w:p w14:paraId="06D8E8FC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0DB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924" w:type="dxa"/>
          </w:tcPr>
          <w:p w14:paraId="4A6EB08B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3779BD9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A2873B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3541" w:rsidRPr="00F30DB9" w14:paraId="6B01A25E" w14:textId="77777777" w:rsidTr="004B3541">
        <w:trPr>
          <w:trHeight w:val="400"/>
        </w:trPr>
        <w:tc>
          <w:tcPr>
            <w:tcW w:w="607" w:type="dxa"/>
            <w:tcBorders>
              <w:bottom w:val="single" w:sz="4" w:space="0" w:color="auto"/>
            </w:tcBorders>
          </w:tcPr>
          <w:p w14:paraId="2FE327E3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924" w:type="dxa"/>
            <w:tcBorders>
              <w:bottom w:val="single" w:sz="4" w:space="0" w:color="auto"/>
            </w:tcBorders>
          </w:tcPr>
          <w:p w14:paraId="387E0196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50FB454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685D660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3541" w:rsidRPr="00F30DB9" w14:paraId="34722D91" w14:textId="77777777" w:rsidTr="004B3541">
        <w:trPr>
          <w:trHeight w:val="400"/>
        </w:trPr>
        <w:tc>
          <w:tcPr>
            <w:tcW w:w="607" w:type="dxa"/>
            <w:tcBorders>
              <w:bottom w:val="single" w:sz="4" w:space="0" w:color="auto"/>
            </w:tcBorders>
          </w:tcPr>
          <w:p w14:paraId="38BEEEDA" w14:textId="77777777" w:rsidR="004B3541" w:rsidRDefault="004B3541" w:rsidP="003768F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924" w:type="dxa"/>
            <w:tcBorders>
              <w:bottom w:val="single" w:sz="4" w:space="0" w:color="auto"/>
            </w:tcBorders>
          </w:tcPr>
          <w:p w14:paraId="0FDE0108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2DA4F98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C2C6332" w14:textId="77777777" w:rsidR="004B3541" w:rsidRPr="00F30DB9" w:rsidRDefault="004B3541" w:rsidP="003768F1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93D475C" w14:textId="77777777" w:rsidR="00F01521" w:rsidRDefault="00F01521" w:rsidP="00F01521">
      <w:pPr>
        <w:pStyle w:val="Bezodstpw"/>
        <w:rPr>
          <w:rFonts w:ascii="Arial" w:hAnsi="Arial" w:cs="Arial"/>
          <w:sz w:val="24"/>
          <w:szCs w:val="24"/>
          <w:u w:val="single"/>
        </w:rPr>
      </w:pPr>
    </w:p>
    <w:p w14:paraId="0EE7552A" w14:textId="77777777" w:rsidR="00F01521" w:rsidRDefault="00F01521" w:rsidP="00F01521">
      <w:pPr>
        <w:pStyle w:val="Bezodstpw"/>
        <w:rPr>
          <w:rFonts w:ascii="Arial" w:hAnsi="Arial" w:cs="Arial"/>
          <w:sz w:val="24"/>
          <w:szCs w:val="24"/>
          <w:u w:val="single"/>
        </w:rPr>
      </w:pPr>
    </w:p>
    <w:p w14:paraId="775AB403" w14:textId="77777777" w:rsidR="004B3541" w:rsidRDefault="004B3541" w:rsidP="00F01521">
      <w:pPr>
        <w:pStyle w:val="Bezodstpw"/>
        <w:rPr>
          <w:rFonts w:ascii="Arial" w:hAnsi="Arial" w:cs="Arial"/>
          <w:sz w:val="24"/>
          <w:szCs w:val="24"/>
          <w:u w:val="single"/>
        </w:rPr>
      </w:pPr>
    </w:p>
    <w:p w14:paraId="5BBADD56" w14:textId="77777777" w:rsidR="00F01521" w:rsidRPr="004E7ED0" w:rsidRDefault="00F01521" w:rsidP="00F01521">
      <w:pPr>
        <w:pStyle w:val="Bezodstpw"/>
        <w:rPr>
          <w:rFonts w:ascii="Arial" w:hAnsi="Arial" w:cs="Arial"/>
          <w:sz w:val="24"/>
          <w:szCs w:val="24"/>
          <w:u w:val="single"/>
        </w:rPr>
      </w:pPr>
      <w:r w:rsidRPr="004E7ED0">
        <w:rPr>
          <w:rFonts w:ascii="Arial" w:hAnsi="Arial" w:cs="Arial"/>
          <w:sz w:val="24"/>
          <w:szCs w:val="24"/>
          <w:u w:val="single"/>
        </w:rPr>
        <w:t>Wykaz musi zawierać co najmniej:</w:t>
      </w:r>
    </w:p>
    <w:p w14:paraId="2ACA051C" w14:textId="169CFB9C" w:rsidR="00F01521" w:rsidRPr="004E7ED0" w:rsidRDefault="00F01521" w:rsidP="00F01521">
      <w:pPr>
        <w:pStyle w:val="Bezodstpw"/>
        <w:numPr>
          <w:ilvl w:val="0"/>
          <w:numId w:val="16"/>
        </w:numPr>
        <w:ind w:left="283" w:hanging="283"/>
        <w:jc w:val="both"/>
      </w:pPr>
      <w:r>
        <w:rPr>
          <w:rFonts w:ascii="Arial" w:hAnsi="Arial" w:cs="Arial"/>
          <w:sz w:val="24"/>
          <w:szCs w:val="24"/>
        </w:rPr>
        <w:t>7</w:t>
      </w:r>
      <w:r w:rsidRPr="004E7ED0">
        <w:rPr>
          <w:rFonts w:ascii="Arial" w:hAnsi="Arial" w:cs="Arial"/>
          <w:sz w:val="24"/>
          <w:szCs w:val="24"/>
        </w:rPr>
        <w:t xml:space="preserve"> autobusów o liczbie miejsc min. 45 </w:t>
      </w:r>
      <w:r w:rsidR="002846E3" w:rsidRPr="002846E3">
        <w:rPr>
          <w:rFonts w:ascii="Arial" w:hAnsi="Arial" w:cs="Arial"/>
          <w:bCs/>
          <w:sz w:val="24"/>
          <w:szCs w:val="24"/>
        </w:rPr>
        <w:t>(liczone bez kierowcy)</w:t>
      </w:r>
      <w:r w:rsidR="002846E3">
        <w:rPr>
          <w:rFonts w:ascii="Arial" w:hAnsi="Arial" w:cs="Arial"/>
          <w:b/>
          <w:sz w:val="24"/>
          <w:szCs w:val="24"/>
        </w:rPr>
        <w:t xml:space="preserve"> </w:t>
      </w:r>
      <w:r w:rsidRPr="004E7ED0">
        <w:rPr>
          <w:rFonts w:ascii="Arial" w:hAnsi="Arial" w:cs="Arial"/>
          <w:sz w:val="24"/>
          <w:szCs w:val="24"/>
        </w:rPr>
        <w:t xml:space="preserve">o roku produkcji </w:t>
      </w:r>
      <w:r w:rsidR="00527AFA">
        <w:rPr>
          <w:rFonts w:ascii="Arial" w:hAnsi="Arial" w:cs="Arial"/>
          <w:sz w:val="24"/>
          <w:szCs w:val="24"/>
        </w:rPr>
        <w:t>nie wcześniejszym niż 201</w:t>
      </w:r>
      <w:r w:rsidR="000A0B04">
        <w:rPr>
          <w:rFonts w:ascii="Arial" w:hAnsi="Arial" w:cs="Arial"/>
          <w:sz w:val="24"/>
          <w:szCs w:val="24"/>
        </w:rPr>
        <w:t>5</w:t>
      </w:r>
      <w:r w:rsidRPr="004E7ED0">
        <w:rPr>
          <w:rFonts w:ascii="Arial" w:hAnsi="Arial" w:cs="Arial"/>
          <w:sz w:val="24"/>
          <w:szCs w:val="24"/>
        </w:rPr>
        <w:t>.</w:t>
      </w:r>
    </w:p>
    <w:p w14:paraId="2332C6FC" w14:textId="77777777" w:rsidR="00F01521" w:rsidRPr="004E7ED0" w:rsidRDefault="00F01521" w:rsidP="00F01521">
      <w:pPr>
        <w:pStyle w:val="Bezodstpw"/>
        <w:rPr>
          <w:rFonts w:ascii="Arial" w:hAnsi="Arial" w:cs="Arial"/>
          <w:b/>
          <w:sz w:val="24"/>
          <w:szCs w:val="24"/>
        </w:rPr>
      </w:pPr>
    </w:p>
    <w:p w14:paraId="6E0873C8" w14:textId="77777777" w:rsidR="00F01521" w:rsidRPr="004E7ED0" w:rsidRDefault="00F01521" w:rsidP="00F01521">
      <w:pPr>
        <w:pStyle w:val="Bezodstpw"/>
        <w:rPr>
          <w:rFonts w:ascii="Arial" w:hAnsi="Arial" w:cs="Arial"/>
          <w:b/>
          <w:sz w:val="24"/>
          <w:szCs w:val="24"/>
        </w:rPr>
      </w:pPr>
    </w:p>
    <w:p w14:paraId="4F63B055" w14:textId="77777777" w:rsidR="00F01521" w:rsidRPr="004E7ED0" w:rsidRDefault="00F01521" w:rsidP="00F01521">
      <w:pPr>
        <w:pStyle w:val="Bezodstpw"/>
      </w:pPr>
    </w:p>
    <w:p w14:paraId="4A36F386" w14:textId="77777777" w:rsidR="00692534" w:rsidRDefault="00692534" w:rsidP="00F0152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B2AE9A2" w14:textId="77777777" w:rsidR="002C5212" w:rsidRDefault="002C5212" w:rsidP="002C521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</w:p>
    <w:p w14:paraId="0FA42AE2" w14:textId="77777777" w:rsidR="004B3541" w:rsidRPr="007D1C3B" w:rsidRDefault="004B3541" w:rsidP="004B354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16"/>
          <w:lang w:eastAsia="pl-PL"/>
        </w:rPr>
      </w:pPr>
      <w:r w:rsidRPr="007D1C3B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Uwaga</w:t>
      </w:r>
      <w:r w:rsidRPr="007D1C3B">
        <w:rPr>
          <w:rFonts w:ascii="Arial" w:eastAsia="Times New Roman" w:hAnsi="Arial" w:cs="Arial"/>
          <w:color w:val="FF0000"/>
          <w:sz w:val="20"/>
          <w:szCs w:val="16"/>
          <w:lang w:eastAsia="pl-PL"/>
        </w:rPr>
        <w:t>! dokument należy opatrzyć kwalifikowanym podpisem el</w:t>
      </w:r>
      <w:r>
        <w:rPr>
          <w:rFonts w:ascii="Arial" w:eastAsia="Times New Roman" w:hAnsi="Arial" w:cs="Arial"/>
          <w:color w:val="FF0000"/>
          <w:sz w:val="20"/>
          <w:szCs w:val="16"/>
          <w:lang w:eastAsia="pl-PL"/>
        </w:rPr>
        <w:t xml:space="preserve">ektronicznym osób figurujących </w:t>
      </w:r>
      <w:r w:rsidRPr="007D1C3B">
        <w:rPr>
          <w:rFonts w:ascii="Arial" w:eastAsia="Times New Roman" w:hAnsi="Arial" w:cs="Arial"/>
          <w:color w:val="FF0000"/>
          <w:sz w:val="20"/>
          <w:szCs w:val="16"/>
          <w:lang w:eastAsia="pl-PL"/>
        </w:rPr>
        <w:t>w odpowiednich rejestrach i uprawnionych do reprezentowa</w:t>
      </w:r>
      <w:r>
        <w:rPr>
          <w:rFonts w:ascii="Arial" w:eastAsia="Times New Roman" w:hAnsi="Arial" w:cs="Arial"/>
          <w:color w:val="FF0000"/>
          <w:sz w:val="20"/>
          <w:szCs w:val="16"/>
          <w:lang w:eastAsia="pl-PL"/>
        </w:rPr>
        <w:t xml:space="preserve">nia Wykonawcy lub uprawnionych </w:t>
      </w:r>
      <w:r w:rsidRPr="007D1C3B">
        <w:rPr>
          <w:rFonts w:ascii="Arial" w:eastAsia="Times New Roman" w:hAnsi="Arial" w:cs="Arial"/>
          <w:color w:val="FF0000"/>
          <w:sz w:val="20"/>
          <w:szCs w:val="16"/>
          <w:lang w:eastAsia="pl-PL"/>
        </w:rPr>
        <w:t>do reprezentowania Wykonawcy  zgodnie z upoważnieniem.</w:t>
      </w:r>
    </w:p>
    <w:p w14:paraId="2851C11F" w14:textId="77777777" w:rsidR="002C5212" w:rsidRPr="00232C0F" w:rsidRDefault="002C5212" w:rsidP="002C521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36A90DC" w14:textId="77777777" w:rsidR="003768F1" w:rsidRPr="00F30DB9" w:rsidRDefault="003768F1" w:rsidP="003768F1">
      <w:pPr>
        <w:pStyle w:val="Bezodstpw"/>
        <w:rPr>
          <w:rFonts w:ascii="Arial" w:hAnsi="Arial" w:cs="Arial"/>
          <w:b/>
          <w:sz w:val="24"/>
          <w:szCs w:val="24"/>
        </w:rPr>
      </w:pPr>
    </w:p>
    <w:p w14:paraId="0A443685" w14:textId="77777777" w:rsidR="00F01521" w:rsidRDefault="00F01521" w:rsidP="003768F1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75EC43AF" w14:textId="77777777" w:rsidR="00F01521" w:rsidRDefault="00F01521" w:rsidP="003768F1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33FCED1B" w14:textId="54CCB241" w:rsidR="005775E0" w:rsidRDefault="005775E0" w:rsidP="004B3541">
      <w:pPr>
        <w:tabs>
          <w:tab w:val="left" w:pos="3864"/>
        </w:tabs>
      </w:pPr>
    </w:p>
    <w:sectPr w:rsidR="005775E0" w:rsidSect="005775E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A30EA" w14:textId="77777777" w:rsidR="00524F7B" w:rsidRDefault="00524F7B" w:rsidP="006A70B3">
      <w:pPr>
        <w:spacing w:after="0" w:line="240" w:lineRule="auto"/>
      </w:pPr>
      <w:r>
        <w:separator/>
      </w:r>
    </w:p>
  </w:endnote>
  <w:endnote w:type="continuationSeparator" w:id="0">
    <w:p w14:paraId="0F3C0FF0" w14:textId="77777777" w:rsidR="00524F7B" w:rsidRDefault="00524F7B" w:rsidP="006A7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CCD7D" w14:textId="77777777" w:rsidR="00524F7B" w:rsidRDefault="00524F7B" w:rsidP="006A70B3">
      <w:pPr>
        <w:spacing w:after="0" w:line="240" w:lineRule="auto"/>
      </w:pPr>
      <w:r>
        <w:separator/>
      </w:r>
    </w:p>
  </w:footnote>
  <w:footnote w:type="continuationSeparator" w:id="0">
    <w:p w14:paraId="53C26F9C" w14:textId="77777777" w:rsidR="00524F7B" w:rsidRDefault="00524F7B" w:rsidP="006A7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B4BF0"/>
    <w:multiLevelType w:val="hybridMultilevel"/>
    <w:tmpl w:val="09F8B884"/>
    <w:lvl w:ilvl="0" w:tplc="535C5556">
      <w:start w:val="2"/>
      <w:numFmt w:val="decimal"/>
      <w:lvlText w:val="%1."/>
      <w:lvlJc w:val="left"/>
      <w:pPr>
        <w:ind w:left="402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145E3"/>
    <w:multiLevelType w:val="hybridMultilevel"/>
    <w:tmpl w:val="F78EAE7A"/>
    <w:lvl w:ilvl="0" w:tplc="321E121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B4143E"/>
    <w:multiLevelType w:val="hybridMultilevel"/>
    <w:tmpl w:val="9676B904"/>
    <w:lvl w:ilvl="0" w:tplc="FE8E1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C42EE"/>
    <w:multiLevelType w:val="hybridMultilevel"/>
    <w:tmpl w:val="BBB0C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F154F"/>
    <w:multiLevelType w:val="multilevel"/>
    <w:tmpl w:val="4278816C"/>
    <w:lvl w:ilvl="0">
      <w:start w:val="1"/>
      <w:numFmt w:val="bullet"/>
      <w:lvlText w:val=""/>
      <w:lvlJc w:val="left"/>
      <w:pPr>
        <w:ind w:left="142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9A5BBF"/>
    <w:multiLevelType w:val="hybridMultilevel"/>
    <w:tmpl w:val="D8F82F3E"/>
    <w:lvl w:ilvl="0" w:tplc="D7B85716">
      <w:start w:val="4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A73F5"/>
    <w:multiLevelType w:val="multilevel"/>
    <w:tmpl w:val="8D6E2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4"/>
      <w:numFmt w:val="bullet"/>
      <w:lvlText w:val="–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7146089"/>
    <w:multiLevelType w:val="hybridMultilevel"/>
    <w:tmpl w:val="70C46ECA"/>
    <w:lvl w:ilvl="0" w:tplc="6B58771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7535A"/>
    <w:multiLevelType w:val="hybridMultilevel"/>
    <w:tmpl w:val="BBB0C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8F3ED9"/>
    <w:multiLevelType w:val="hybridMultilevel"/>
    <w:tmpl w:val="BBB0C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E4249"/>
    <w:multiLevelType w:val="hybridMultilevel"/>
    <w:tmpl w:val="6BBA5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A78C8"/>
    <w:multiLevelType w:val="hybridMultilevel"/>
    <w:tmpl w:val="C2FCCD96"/>
    <w:lvl w:ilvl="0" w:tplc="107E25C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1B8616E"/>
    <w:multiLevelType w:val="hybridMultilevel"/>
    <w:tmpl w:val="6DA6FC32"/>
    <w:lvl w:ilvl="0" w:tplc="321E121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21B35"/>
    <w:multiLevelType w:val="hybridMultilevel"/>
    <w:tmpl w:val="039606F4"/>
    <w:lvl w:ilvl="0" w:tplc="0415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7D435548"/>
    <w:multiLevelType w:val="hybridMultilevel"/>
    <w:tmpl w:val="F0E2C7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434856">
    <w:abstractNumId w:val="13"/>
  </w:num>
  <w:num w:numId="2" w16cid:durableId="13147208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5291932">
    <w:abstractNumId w:val="1"/>
  </w:num>
  <w:num w:numId="4" w16cid:durableId="16200042">
    <w:abstractNumId w:val="10"/>
  </w:num>
  <w:num w:numId="5" w16cid:durableId="1750345746">
    <w:abstractNumId w:val="14"/>
  </w:num>
  <w:num w:numId="6" w16cid:durableId="285090255">
    <w:abstractNumId w:val="11"/>
  </w:num>
  <w:num w:numId="7" w16cid:durableId="1021932589">
    <w:abstractNumId w:val="3"/>
  </w:num>
  <w:num w:numId="8" w16cid:durableId="1020201516">
    <w:abstractNumId w:val="8"/>
  </w:num>
  <w:num w:numId="9" w16cid:durableId="1028218061">
    <w:abstractNumId w:val="9"/>
  </w:num>
  <w:num w:numId="10" w16cid:durableId="1559587867">
    <w:abstractNumId w:val="12"/>
  </w:num>
  <w:num w:numId="11" w16cid:durableId="401293022">
    <w:abstractNumId w:val="5"/>
  </w:num>
  <w:num w:numId="12" w16cid:durableId="642151284">
    <w:abstractNumId w:val="0"/>
  </w:num>
  <w:num w:numId="13" w16cid:durableId="1614511983">
    <w:abstractNumId w:val="7"/>
  </w:num>
  <w:num w:numId="14" w16cid:durableId="1232500664">
    <w:abstractNumId w:val="2"/>
  </w:num>
  <w:num w:numId="15" w16cid:durableId="655035684">
    <w:abstractNumId w:val="6"/>
  </w:num>
  <w:num w:numId="16" w16cid:durableId="18299075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8F1"/>
    <w:rsid w:val="00002801"/>
    <w:rsid w:val="00050A34"/>
    <w:rsid w:val="00052321"/>
    <w:rsid w:val="0009799B"/>
    <w:rsid w:val="000A0B04"/>
    <w:rsid w:val="000C5EA8"/>
    <w:rsid w:val="000D54AF"/>
    <w:rsid w:val="000E753C"/>
    <w:rsid w:val="00114B1B"/>
    <w:rsid w:val="0013010E"/>
    <w:rsid w:val="00137C70"/>
    <w:rsid w:val="00143C56"/>
    <w:rsid w:val="00192E03"/>
    <w:rsid w:val="001C196F"/>
    <w:rsid w:val="001C5FD6"/>
    <w:rsid w:val="001E4519"/>
    <w:rsid w:val="00210E2B"/>
    <w:rsid w:val="0022487D"/>
    <w:rsid w:val="00232C0F"/>
    <w:rsid w:val="002429F7"/>
    <w:rsid w:val="00250963"/>
    <w:rsid w:val="00262F18"/>
    <w:rsid w:val="002846E3"/>
    <w:rsid w:val="002C5212"/>
    <w:rsid w:val="003006C7"/>
    <w:rsid w:val="0030299A"/>
    <w:rsid w:val="00302DA5"/>
    <w:rsid w:val="003116EF"/>
    <w:rsid w:val="00327762"/>
    <w:rsid w:val="00341322"/>
    <w:rsid w:val="00355034"/>
    <w:rsid w:val="003768F1"/>
    <w:rsid w:val="003F1B3E"/>
    <w:rsid w:val="0040423B"/>
    <w:rsid w:val="00427BC0"/>
    <w:rsid w:val="0044241E"/>
    <w:rsid w:val="00481048"/>
    <w:rsid w:val="004A6672"/>
    <w:rsid w:val="004B3541"/>
    <w:rsid w:val="004B36C4"/>
    <w:rsid w:val="004C010F"/>
    <w:rsid w:val="004E4D20"/>
    <w:rsid w:val="004E6CF2"/>
    <w:rsid w:val="004E708F"/>
    <w:rsid w:val="004F1D27"/>
    <w:rsid w:val="004F4234"/>
    <w:rsid w:val="00520852"/>
    <w:rsid w:val="00524F7B"/>
    <w:rsid w:val="00527AFA"/>
    <w:rsid w:val="00540E51"/>
    <w:rsid w:val="0056171F"/>
    <w:rsid w:val="005662C8"/>
    <w:rsid w:val="005775E0"/>
    <w:rsid w:val="005E142B"/>
    <w:rsid w:val="005E4AE2"/>
    <w:rsid w:val="00635EB0"/>
    <w:rsid w:val="00680685"/>
    <w:rsid w:val="00692534"/>
    <w:rsid w:val="006A70B3"/>
    <w:rsid w:val="006B0888"/>
    <w:rsid w:val="006D1198"/>
    <w:rsid w:val="006D302E"/>
    <w:rsid w:val="006F3DB0"/>
    <w:rsid w:val="00724797"/>
    <w:rsid w:val="00744FAB"/>
    <w:rsid w:val="00752553"/>
    <w:rsid w:val="00754B21"/>
    <w:rsid w:val="0076502E"/>
    <w:rsid w:val="00774BEA"/>
    <w:rsid w:val="007933E4"/>
    <w:rsid w:val="007D133D"/>
    <w:rsid w:val="007F222F"/>
    <w:rsid w:val="007F462E"/>
    <w:rsid w:val="00826AA4"/>
    <w:rsid w:val="00833B07"/>
    <w:rsid w:val="00846A71"/>
    <w:rsid w:val="008874ED"/>
    <w:rsid w:val="008D315C"/>
    <w:rsid w:val="00936C86"/>
    <w:rsid w:val="009A223D"/>
    <w:rsid w:val="009B0B23"/>
    <w:rsid w:val="009E6828"/>
    <w:rsid w:val="009F6F99"/>
    <w:rsid w:val="00A1796B"/>
    <w:rsid w:val="00A466C8"/>
    <w:rsid w:val="00A50317"/>
    <w:rsid w:val="00A6658C"/>
    <w:rsid w:val="00A725A5"/>
    <w:rsid w:val="00A8649C"/>
    <w:rsid w:val="00A947FA"/>
    <w:rsid w:val="00A94D80"/>
    <w:rsid w:val="00AC0157"/>
    <w:rsid w:val="00AD71AD"/>
    <w:rsid w:val="00B14B5E"/>
    <w:rsid w:val="00B26488"/>
    <w:rsid w:val="00B47C9B"/>
    <w:rsid w:val="00B56AF7"/>
    <w:rsid w:val="00B776CC"/>
    <w:rsid w:val="00B854DB"/>
    <w:rsid w:val="00BA180A"/>
    <w:rsid w:val="00BA35EA"/>
    <w:rsid w:val="00BA5806"/>
    <w:rsid w:val="00BD49A7"/>
    <w:rsid w:val="00C23BBE"/>
    <w:rsid w:val="00C315A3"/>
    <w:rsid w:val="00C348FC"/>
    <w:rsid w:val="00C67382"/>
    <w:rsid w:val="00C705D9"/>
    <w:rsid w:val="00C750C2"/>
    <w:rsid w:val="00C76E2F"/>
    <w:rsid w:val="00C8029D"/>
    <w:rsid w:val="00C82595"/>
    <w:rsid w:val="00C94B0F"/>
    <w:rsid w:val="00C95213"/>
    <w:rsid w:val="00CA2E7B"/>
    <w:rsid w:val="00CA79F6"/>
    <w:rsid w:val="00CE1597"/>
    <w:rsid w:val="00D32080"/>
    <w:rsid w:val="00D5010A"/>
    <w:rsid w:val="00D556F3"/>
    <w:rsid w:val="00D82C44"/>
    <w:rsid w:val="00D91A57"/>
    <w:rsid w:val="00DC2338"/>
    <w:rsid w:val="00E0789B"/>
    <w:rsid w:val="00E07FA4"/>
    <w:rsid w:val="00E12840"/>
    <w:rsid w:val="00E14D0B"/>
    <w:rsid w:val="00E35BA0"/>
    <w:rsid w:val="00E46B1E"/>
    <w:rsid w:val="00E74A4D"/>
    <w:rsid w:val="00EA2B83"/>
    <w:rsid w:val="00EC253C"/>
    <w:rsid w:val="00EC26E1"/>
    <w:rsid w:val="00ED3CBF"/>
    <w:rsid w:val="00F01521"/>
    <w:rsid w:val="00F55E6C"/>
    <w:rsid w:val="00F63ED3"/>
    <w:rsid w:val="00F72932"/>
    <w:rsid w:val="00F925B3"/>
    <w:rsid w:val="00F93A43"/>
    <w:rsid w:val="00FC42DE"/>
    <w:rsid w:val="00FC6B22"/>
    <w:rsid w:val="00FD7977"/>
    <w:rsid w:val="00FE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3A7B6D"/>
  <w15:docId w15:val="{5DD08CC3-E98B-48BC-8A53-672EF97D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9F7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768F1"/>
    <w:pPr>
      <w:spacing w:line="240" w:lineRule="auto"/>
    </w:pPr>
    <w:rPr>
      <w:rFonts w:ascii="Calibri" w:eastAsia="Calibri" w:hAnsi="Calibri" w:cs="Times New Roman"/>
      <w:sz w:val="22"/>
    </w:rPr>
  </w:style>
  <w:style w:type="paragraph" w:styleId="Akapitzlist">
    <w:name w:val="List Paragraph"/>
    <w:basedOn w:val="Normalny"/>
    <w:uiPriority w:val="34"/>
    <w:qFormat/>
    <w:rsid w:val="00520852"/>
    <w:pPr>
      <w:ind w:left="720"/>
      <w:contextualSpacing/>
    </w:pPr>
  </w:style>
  <w:style w:type="character" w:customStyle="1" w:styleId="TeksttreciPogrubienie">
    <w:name w:val="Tekst treści + Pogrubienie"/>
    <w:rsid w:val="00A466C8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41E"/>
    <w:rPr>
      <w:rFonts w:ascii="Tahoma" w:eastAsia="Calibri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44241E"/>
    <w:rPr>
      <w:color w:val="808080"/>
    </w:rPr>
  </w:style>
  <w:style w:type="table" w:styleId="Tabela-Siatka">
    <w:name w:val="Table Grid"/>
    <w:basedOn w:val="Standardowy"/>
    <w:uiPriority w:val="39"/>
    <w:rsid w:val="0013010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7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0B3"/>
    <w:rPr>
      <w:rFonts w:ascii="Calibri" w:eastAsia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6A7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0B3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SbXE0ZU5IVDl2c0dwalg0NkdNQXpWaGR1OFJPaVoxQ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86w0k7TXP+YbNKmZS6JYGmEu9XjtOkSu+48cktc9fWc=</DigestValue>
      </Reference>
      <Reference URI="#INFO">
        <DigestMethod Algorithm="http://www.w3.org/2001/04/xmlenc#sha256"/>
        <DigestValue>YWhk9Ul8FCVte4ohmVVoG5MhdsnSmG0Mo1JDtqYjJHw=</DigestValue>
      </Reference>
    </SignedInfo>
    <SignatureValue>bzA7lwCa8KEK3GmSmTORZdMD6OlJTyNxFXwwCvQEqsDPmHTika98kgLBOlw7ivk8uydIY4oVJzFNdm4PSaEAWQ==</SignatureValue>
    <Object Id="INFO">
      <ArrayOfString xmlns:xsd="http://www.w3.org/2001/XMLSchema" xmlns:xsi="http://www.w3.org/2001/XMLSchema-instance" xmlns="">
        <string>Rmq4eNHT9vsGpjX46GMAzVhdu8ROiZ1B</string>
      </ArrayOfString>
    </Object>
  </Signature>
</WrappedLabelInfo>
</file>

<file path=customXml/itemProps1.xml><?xml version="1.0" encoding="utf-8"?>
<ds:datastoreItem xmlns:ds="http://schemas.openxmlformats.org/officeDocument/2006/customXml" ds:itemID="{351837F4-781F-46EF-860E-425EE688B4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E102FF-024C-426B-9EF2-57EDBAEBBBC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BA50B8E-3C1C-466C-888D-6547A62C242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811</Characters>
  <Application>Microsoft Office Word</Application>
  <DocSecurity>0</DocSecurity>
  <Lines>67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TARASIUK</dc:creator>
  <cp:lastModifiedBy>Wycech Katarzyna</cp:lastModifiedBy>
  <cp:revision>2</cp:revision>
  <cp:lastPrinted>2025-09-26T05:03:00Z</cp:lastPrinted>
  <dcterms:created xsi:type="dcterms:W3CDTF">2025-10-16T09:30:00Z</dcterms:created>
  <dcterms:modified xsi:type="dcterms:W3CDTF">2025-10-16T09:30:00Z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13120eda-8a4d-4895-8e34-368463b9c635</vt:lpwstr>
  </property>
  <property fmtid="{D5CDD505-2E9C-101B-9397-08002B2CF9AE}" pid="3" name="bjSaver">
    <vt:lpwstr>kmbWM8a+Oc2j59YrgeoRlV4JUXZEWtxy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ADAM TARASIUK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10.100.130.151</vt:lpwstr>
  </property>
  <property fmtid="{D5CDD505-2E9C-101B-9397-08002B2CF9AE}" pid="12" name="bjPortionMark">
    <vt:lpwstr>[]</vt:lpwstr>
  </property>
</Properties>
</file>